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BA65" w14:textId="012AB853" w:rsidR="001A1F76" w:rsidRDefault="00670DA9">
      <w:r>
        <w:t>Start your Journey in Illinois.</w:t>
      </w:r>
    </w:p>
    <w:p w14:paraId="5EE85AFE" w14:textId="77777777" w:rsidR="00670DA9" w:rsidRDefault="00670DA9">
      <w:hyperlink r:id="rId4" w:history="1">
        <w:r>
          <w:rPr>
            <w:rStyle w:val="Hyperlink"/>
          </w:rPr>
          <w:t xml:space="preserve">Start Your Journey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Illinois - Y</w:t>
        </w:r>
        <w:r>
          <w:rPr>
            <w:rStyle w:val="Hyperlink"/>
          </w:rPr>
          <w:t>ouTube</w:t>
        </w:r>
      </w:hyperlink>
    </w:p>
    <w:sectPr w:rsidR="0067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A9"/>
    <w:rsid w:val="001A1F76"/>
    <w:rsid w:val="002571E7"/>
    <w:rsid w:val="005250E7"/>
    <w:rsid w:val="00670DA9"/>
    <w:rsid w:val="00C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9485"/>
  <w15:chartTrackingRefBased/>
  <w15:docId w15:val="{F616AC5D-5A6C-40D3-BAB4-A17C810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defcXJc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Stead</dc:creator>
  <cp:keywords/>
  <dc:description/>
  <cp:lastModifiedBy>Sharon Stead</cp:lastModifiedBy>
  <cp:revision>1</cp:revision>
  <dcterms:created xsi:type="dcterms:W3CDTF">2021-06-23T15:44:00Z</dcterms:created>
  <dcterms:modified xsi:type="dcterms:W3CDTF">2021-06-23T15:45:00Z</dcterms:modified>
</cp:coreProperties>
</file>