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67" w:rsidRDefault="004B7F67" w:rsidP="004B7F67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57700" cy="1512257"/>
            <wp:effectExtent l="0" t="0" r="0" b="12065"/>
            <wp:docPr id="3" name="Picture 3" descr="Macintosh HD:Users:IUlitzka:Documents:2017:Marketing:MWC-undated-rgb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Ulitzka:Documents:2017:Marketing:MWC-undated-rgb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67" w:rsidRDefault="004B7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EE4" w:rsidTr="009B2ACB">
        <w:trPr>
          <w:trHeight w:val="416"/>
        </w:trPr>
        <w:tc>
          <w:tcPr>
            <w:tcW w:w="9016" w:type="dxa"/>
            <w:gridSpan w:val="2"/>
            <w:vAlign w:val="center"/>
          </w:tcPr>
          <w:p w:rsidR="005E7EE4" w:rsidRPr="005E7EE4" w:rsidRDefault="005E7EE4" w:rsidP="004B7F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EE4">
              <w:rPr>
                <w:rFonts w:ascii="Arial" w:hAnsi="Arial" w:cs="Arial"/>
                <w:b/>
                <w:sz w:val="24"/>
                <w:szCs w:val="24"/>
              </w:rPr>
              <w:t xml:space="preserve">Green Stand </w:t>
            </w:r>
            <w:r w:rsidR="004B7F67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  <w:r w:rsidRPr="005E7EE4">
              <w:rPr>
                <w:rFonts w:ascii="Arial" w:hAnsi="Arial" w:cs="Arial"/>
                <w:b/>
                <w:sz w:val="24"/>
                <w:szCs w:val="24"/>
              </w:rPr>
              <w:t xml:space="preserve"> Entry Form</w:t>
            </w:r>
          </w:p>
        </w:tc>
      </w:tr>
      <w:tr w:rsidR="000F0870" w:rsidTr="009B2ACB">
        <w:trPr>
          <w:trHeight w:val="422"/>
        </w:trPr>
        <w:tc>
          <w:tcPr>
            <w:tcW w:w="9016" w:type="dxa"/>
            <w:gridSpan w:val="2"/>
            <w:vAlign w:val="center"/>
          </w:tcPr>
          <w:p w:rsidR="000F0870" w:rsidRPr="000F0870" w:rsidRDefault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Exhibitor Information</w:t>
            </w:r>
          </w:p>
        </w:tc>
      </w:tr>
      <w:tr w:rsidR="00231F8F" w:rsidTr="009B2ACB">
        <w:tc>
          <w:tcPr>
            <w:tcW w:w="4508" w:type="dxa"/>
            <w:vAlign w:val="center"/>
          </w:tcPr>
          <w:p w:rsidR="00231F8F" w:rsidRPr="005E7EE4" w:rsidRDefault="005E7EE4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Company N</w:t>
            </w:r>
            <w:r w:rsidR="00231F8F"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963581167"/>
            <w:placeholder>
              <w:docPart w:val="61D65DA258F54890B04C531BC492E0DC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231F8F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S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tand N</w:t>
            </w:r>
            <w:r w:rsidRPr="005E7EE4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sdt>
          <w:sdtPr>
            <w:id w:val="-1992172793"/>
            <w:placeholder>
              <w:docPart w:val="710CD8E168C74D3D816EB18A172DA32A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</w:rPr>
              <w:t>C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ontact N</w:t>
            </w:r>
            <w:r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44608627"/>
            <w:placeholder>
              <w:docPart w:val="74B206A28CFA4EC2849A8AE2490FEC80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1811548995"/>
            <w:placeholder>
              <w:docPart w:val="DFA4AB3A123F4CECBB2DAD8C0608B1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-223059318"/>
            <w:placeholder>
              <w:docPart w:val="0051683D48574C6EB71D0B2BDA1925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951" w:rsidTr="00292191">
        <w:tc>
          <w:tcPr>
            <w:tcW w:w="4508" w:type="dxa"/>
            <w:vAlign w:val="center"/>
          </w:tcPr>
          <w:p w:rsidR="00417951" w:rsidRPr="005E7EE4" w:rsidRDefault="00417951" w:rsidP="00292191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Onsite Exhibitor Contact (Email/Mobile)</w:t>
            </w:r>
          </w:p>
        </w:tc>
        <w:sdt>
          <w:sdtPr>
            <w:id w:val="-2102411501"/>
            <w:placeholder>
              <w:docPart w:val="3E2E2E1B9DAB4028833789090B82B405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417951" w:rsidRDefault="00417951" w:rsidP="00292191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rPr>
          <w:trHeight w:val="448"/>
        </w:trPr>
        <w:tc>
          <w:tcPr>
            <w:tcW w:w="9016" w:type="dxa"/>
            <w:gridSpan w:val="2"/>
            <w:vAlign w:val="center"/>
          </w:tcPr>
          <w:p w:rsidR="000F0870" w:rsidRPr="000F0870" w:rsidRDefault="000F0870" w:rsidP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Stand Building Company Information</w:t>
            </w:r>
          </w:p>
        </w:tc>
      </w:tr>
      <w:tr w:rsidR="000F0870" w:rsidTr="009B2ACB">
        <w:tc>
          <w:tcPr>
            <w:tcW w:w="4508" w:type="dxa"/>
            <w:vAlign w:val="center"/>
          </w:tcPr>
          <w:p w:rsidR="000F0870" w:rsidRPr="000F0870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0870">
              <w:rPr>
                <w:rFonts w:ascii="Arial" w:hAnsi="Arial" w:cs="Arial"/>
                <w:sz w:val="24"/>
                <w:szCs w:val="24"/>
              </w:rPr>
              <w:t>Stand Building Company Name</w:t>
            </w:r>
          </w:p>
        </w:tc>
        <w:sdt>
          <w:sdtPr>
            <w:id w:val="1652791504"/>
            <w:placeholder>
              <w:docPart w:val="965AA78C4B7B4AE0AF55C350123A8E3D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sdt>
          <w:sdtPr>
            <w:id w:val="-899276293"/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451945420"/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465404183"/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7EE4" w:rsidRDefault="005E7EE4"/>
    <w:p w:rsidR="005E7EE4" w:rsidRDefault="005E7EE4" w:rsidP="005E7EE4">
      <w:bookmarkStart w:id="0" w:name="_GoBack"/>
      <w:bookmarkEnd w:id="0"/>
    </w:p>
    <w:sectPr w:rsidR="005E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F"/>
    <w:rsid w:val="000F0870"/>
    <w:rsid w:val="001E4170"/>
    <w:rsid w:val="00231F8F"/>
    <w:rsid w:val="00417951"/>
    <w:rsid w:val="004634A1"/>
    <w:rsid w:val="004B7F67"/>
    <w:rsid w:val="0055587F"/>
    <w:rsid w:val="005E7EE4"/>
    <w:rsid w:val="007804C8"/>
    <w:rsid w:val="009A0589"/>
    <w:rsid w:val="009B2ACB"/>
    <w:rsid w:val="00D42411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D65DA258F54890B04C531BC492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4D9E-C3C5-40AB-ADA6-6691137F2726}"/>
      </w:docPartPr>
      <w:docPartBody>
        <w:p w:rsidR="00885B5B" w:rsidRDefault="00DD47C4" w:rsidP="00DD47C4">
          <w:pPr>
            <w:pStyle w:val="61D65DA258F54890B04C531BC492E0DC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10CD8E168C74D3D816EB18A172D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928A-00FF-41F7-B60D-7431B1C9065E}"/>
      </w:docPartPr>
      <w:docPartBody>
        <w:p w:rsidR="00885B5B" w:rsidRDefault="00DD47C4" w:rsidP="00DD47C4">
          <w:pPr>
            <w:pStyle w:val="710CD8E168C74D3D816EB18A172DA32A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4B206A28CFA4EC2849A8AE2490F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1399-547D-4DBE-95A0-37054F0716B5}"/>
      </w:docPartPr>
      <w:docPartBody>
        <w:p w:rsidR="00885B5B" w:rsidRDefault="00DD47C4" w:rsidP="00DD47C4">
          <w:pPr>
            <w:pStyle w:val="74B206A28CFA4EC2849A8AE2490FEC80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DFA4AB3A123F4CECBB2DAD8C0608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C81-65F1-4602-8DC8-97A4EE39098C}"/>
      </w:docPartPr>
      <w:docPartBody>
        <w:p w:rsidR="00885B5B" w:rsidRDefault="00DD47C4" w:rsidP="00DD47C4">
          <w:pPr>
            <w:pStyle w:val="DFA4AB3A123F4CECBB2DAD8C0608B1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0051683D48574C6EB71D0B2BDA19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C26-0890-4901-B13F-20E944D116A7}"/>
      </w:docPartPr>
      <w:docPartBody>
        <w:p w:rsidR="00885B5B" w:rsidRDefault="00DD47C4" w:rsidP="00DD47C4">
          <w:pPr>
            <w:pStyle w:val="0051683D48574C6EB71D0B2BDA1925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965AA78C4B7B4AE0AF55C350123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C5B1-7952-4341-81C4-7002D5737DB1}"/>
      </w:docPartPr>
      <w:docPartBody>
        <w:p w:rsidR="00885B5B" w:rsidRDefault="00DD47C4" w:rsidP="00DD47C4">
          <w:pPr>
            <w:pStyle w:val="965AA78C4B7B4AE0AF55C350123A8E3D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3E2E2E1B9DAB4028833789090B82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C8CF-1C98-485F-9B61-D6B187FB0D98}"/>
      </w:docPartPr>
      <w:docPartBody>
        <w:p w:rsidR="00384C10" w:rsidRDefault="00C03AF9" w:rsidP="00C03AF9">
          <w:pPr>
            <w:pStyle w:val="3E2E2E1B9DAB4028833789090B82B405"/>
          </w:pPr>
          <w:r w:rsidRPr="004B16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B"/>
    <w:rsid w:val="00063FB7"/>
    <w:rsid w:val="00384C10"/>
    <w:rsid w:val="00406F96"/>
    <w:rsid w:val="00473B58"/>
    <w:rsid w:val="005C1A68"/>
    <w:rsid w:val="00885B5B"/>
    <w:rsid w:val="00C03AF9"/>
    <w:rsid w:val="00C06745"/>
    <w:rsid w:val="00DD47C4"/>
    <w:rsid w:val="00F50BEB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F9"/>
    <w:rPr>
      <w:color w:val="808080"/>
    </w:rPr>
  </w:style>
  <w:style w:type="paragraph" w:customStyle="1" w:styleId="6FBB359F1D9B4F71966A238C9AB18E78">
    <w:name w:val="6FBB359F1D9B4F71966A238C9AB18E78"/>
    <w:rsid w:val="00F50BEB"/>
  </w:style>
  <w:style w:type="paragraph" w:customStyle="1" w:styleId="61D65DA258F54890B04C531BC492E0DC">
    <w:name w:val="61D65DA258F54890B04C531BC492E0DC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10CD8E168C74D3D816EB18A172DA32A">
    <w:name w:val="710CD8E168C74D3D816EB18A172DA32A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B206A28CFA4EC2849A8AE2490FEC80">
    <w:name w:val="74B206A28CFA4EC2849A8AE2490FEC80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FA4AB3A123F4CECBB2DAD8C0608B1A8">
    <w:name w:val="DFA4AB3A123F4CECBB2DAD8C0608B1A8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6F357DC3138490FBF93CC0EF2798703">
    <w:name w:val="96F357DC3138490FBF93CC0EF2798703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341AAD372C941BDACA189DEE2D29CED">
    <w:name w:val="4341AAD372C941BDACA189DEE2D29CED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A42199C445344A0A74DA3554C97CEEE">
    <w:name w:val="9A42199C445344A0A74DA3554C97CEEE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28C4663C4D40C49C0D0A474A499F42">
    <w:name w:val="A728C4663C4D40C49C0D0A474A499F42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051683D48574C6EB71D0B2BDA1925A8">
    <w:name w:val="0051683D48574C6EB71D0B2BDA1925A8"/>
    <w:rsid w:val="00DD47C4"/>
  </w:style>
  <w:style w:type="paragraph" w:customStyle="1" w:styleId="965AA78C4B7B4AE0AF55C350123A8E3D">
    <w:name w:val="965AA78C4B7B4AE0AF55C350123A8E3D"/>
    <w:rsid w:val="00DD47C4"/>
  </w:style>
  <w:style w:type="paragraph" w:customStyle="1" w:styleId="9A607E330FDA48E48396920B20925C17">
    <w:name w:val="9A607E330FDA48E48396920B20925C17"/>
    <w:rsid w:val="00DD47C4"/>
  </w:style>
  <w:style w:type="paragraph" w:customStyle="1" w:styleId="6815455743C1451BA6E40084F5FA53AA">
    <w:name w:val="6815455743C1451BA6E40084F5FA53AA"/>
    <w:rsid w:val="00DD47C4"/>
  </w:style>
  <w:style w:type="paragraph" w:customStyle="1" w:styleId="A4EE901F08F24455B7E7D86F95A5F04C">
    <w:name w:val="A4EE901F08F24455B7E7D86F95A5F04C"/>
    <w:rsid w:val="00DD47C4"/>
  </w:style>
  <w:style w:type="paragraph" w:customStyle="1" w:styleId="3E2E2E1B9DAB4028833789090B82B405">
    <w:name w:val="3E2E2E1B9DAB4028833789090B82B405"/>
    <w:rsid w:val="00C03A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F9"/>
    <w:rPr>
      <w:color w:val="808080"/>
    </w:rPr>
  </w:style>
  <w:style w:type="paragraph" w:customStyle="1" w:styleId="6FBB359F1D9B4F71966A238C9AB18E78">
    <w:name w:val="6FBB359F1D9B4F71966A238C9AB18E78"/>
    <w:rsid w:val="00F50BEB"/>
  </w:style>
  <w:style w:type="paragraph" w:customStyle="1" w:styleId="61D65DA258F54890B04C531BC492E0DC">
    <w:name w:val="61D65DA258F54890B04C531BC492E0DC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10CD8E168C74D3D816EB18A172DA32A">
    <w:name w:val="710CD8E168C74D3D816EB18A172DA32A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B206A28CFA4EC2849A8AE2490FEC80">
    <w:name w:val="74B206A28CFA4EC2849A8AE2490FEC80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FA4AB3A123F4CECBB2DAD8C0608B1A8">
    <w:name w:val="DFA4AB3A123F4CECBB2DAD8C0608B1A8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6F357DC3138490FBF93CC0EF2798703">
    <w:name w:val="96F357DC3138490FBF93CC0EF2798703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341AAD372C941BDACA189DEE2D29CED">
    <w:name w:val="4341AAD372C941BDACA189DEE2D29CED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A42199C445344A0A74DA3554C97CEEE">
    <w:name w:val="9A42199C445344A0A74DA3554C97CEEE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28C4663C4D40C49C0D0A474A499F42">
    <w:name w:val="A728C4663C4D40C49C0D0A474A499F42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051683D48574C6EB71D0B2BDA1925A8">
    <w:name w:val="0051683D48574C6EB71D0B2BDA1925A8"/>
    <w:rsid w:val="00DD47C4"/>
  </w:style>
  <w:style w:type="paragraph" w:customStyle="1" w:styleId="965AA78C4B7B4AE0AF55C350123A8E3D">
    <w:name w:val="965AA78C4B7B4AE0AF55C350123A8E3D"/>
    <w:rsid w:val="00DD47C4"/>
  </w:style>
  <w:style w:type="paragraph" w:customStyle="1" w:styleId="9A607E330FDA48E48396920B20925C17">
    <w:name w:val="9A607E330FDA48E48396920B20925C17"/>
    <w:rsid w:val="00DD47C4"/>
  </w:style>
  <w:style w:type="paragraph" w:customStyle="1" w:styleId="6815455743C1451BA6E40084F5FA53AA">
    <w:name w:val="6815455743C1451BA6E40084F5FA53AA"/>
    <w:rsid w:val="00DD47C4"/>
  </w:style>
  <w:style w:type="paragraph" w:customStyle="1" w:styleId="A4EE901F08F24455B7E7D86F95A5F04C">
    <w:name w:val="A4EE901F08F24455B7E7D86F95A5F04C"/>
    <w:rsid w:val="00DD47C4"/>
  </w:style>
  <w:style w:type="paragraph" w:customStyle="1" w:styleId="3E2E2E1B9DAB4028833789090B82B405">
    <w:name w:val="3E2E2E1B9DAB4028833789090B82B405"/>
    <w:rsid w:val="00C0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Coulson</dc:creator>
  <cp:keywords/>
  <dc:description/>
  <cp:lastModifiedBy>Ivan Ulitzka</cp:lastModifiedBy>
  <cp:revision>2</cp:revision>
  <dcterms:created xsi:type="dcterms:W3CDTF">2016-11-24T23:53:00Z</dcterms:created>
  <dcterms:modified xsi:type="dcterms:W3CDTF">2016-11-24T23:53:00Z</dcterms:modified>
</cp:coreProperties>
</file>