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EE4" w14:paraId="28228B35" w14:textId="77777777" w:rsidTr="009B2ACB">
        <w:trPr>
          <w:trHeight w:val="416"/>
        </w:trPr>
        <w:tc>
          <w:tcPr>
            <w:tcW w:w="9016" w:type="dxa"/>
            <w:gridSpan w:val="2"/>
            <w:vAlign w:val="center"/>
          </w:tcPr>
          <w:p w14:paraId="5759B932" w14:textId="77777777" w:rsidR="005E7EE4" w:rsidRPr="005E7EE4" w:rsidRDefault="005E7EE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E7EE4">
              <w:rPr>
                <w:rFonts w:ascii="Arial" w:hAnsi="Arial" w:cs="Arial"/>
                <w:b/>
                <w:sz w:val="24"/>
                <w:szCs w:val="24"/>
              </w:rPr>
              <w:t>Green Stand Award Entry Form</w:t>
            </w:r>
          </w:p>
        </w:tc>
      </w:tr>
      <w:tr w:rsidR="000F0870" w14:paraId="3D341249" w14:textId="77777777" w:rsidTr="009B2ACB">
        <w:trPr>
          <w:trHeight w:val="422"/>
        </w:trPr>
        <w:tc>
          <w:tcPr>
            <w:tcW w:w="9016" w:type="dxa"/>
            <w:gridSpan w:val="2"/>
            <w:vAlign w:val="center"/>
          </w:tcPr>
          <w:p w14:paraId="50433423" w14:textId="77777777" w:rsidR="000F0870" w:rsidRPr="000F0870" w:rsidRDefault="000F0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870">
              <w:rPr>
                <w:rFonts w:ascii="Arial" w:hAnsi="Arial" w:cs="Arial"/>
                <w:b/>
                <w:sz w:val="24"/>
                <w:szCs w:val="24"/>
              </w:rPr>
              <w:t>Exhibitor Information</w:t>
            </w:r>
          </w:p>
        </w:tc>
      </w:tr>
      <w:tr w:rsidR="00231F8F" w14:paraId="32FCF52D" w14:textId="77777777" w:rsidTr="009B2ACB">
        <w:tc>
          <w:tcPr>
            <w:tcW w:w="4508" w:type="dxa"/>
            <w:vAlign w:val="center"/>
          </w:tcPr>
          <w:p w14:paraId="11AE3FC2" w14:textId="77777777" w:rsidR="00231F8F" w:rsidRPr="005E7EE4" w:rsidRDefault="005E7EE4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Company N</w:t>
            </w:r>
            <w:r w:rsidR="00231F8F" w:rsidRPr="005E7EE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id w:val="-963581167"/>
            <w:placeholder>
              <w:docPart w:val="61D65DA258F54890B04C531BC492E0DC"/>
            </w:placeholder>
            <w:showingPlcHdr/>
            <w15:appearance w15:val="hidden"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64D0A2A8" w14:textId="77777777" w:rsidR="00231F8F" w:rsidRDefault="00231F8F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14:paraId="2E61BEE8" w14:textId="77777777" w:rsidTr="009B2ACB">
        <w:tc>
          <w:tcPr>
            <w:tcW w:w="4508" w:type="dxa"/>
            <w:vAlign w:val="center"/>
          </w:tcPr>
          <w:p w14:paraId="2D5699A3" w14:textId="77777777"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S</w:t>
            </w:r>
            <w:r w:rsidR="005E7EE4" w:rsidRPr="005E7EE4">
              <w:rPr>
                <w:rFonts w:ascii="Arial" w:hAnsi="Arial" w:cs="Arial"/>
                <w:sz w:val="24"/>
                <w:szCs w:val="24"/>
              </w:rPr>
              <w:t>tand N</w:t>
            </w:r>
            <w:r w:rsidRPr="005E7EE4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sdt>
          <w:sdtPr>
            <w:id w:val="-1992172793"/>
            <w:placeholder>
              <w:docPart w:val="710CD8E168C74D3D816EB18A172DA32A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6E50D755" w14:textId="77777777"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14:paraId="5E5301EB" w14:textId="77777777" w:rsidTr="009B2ACB">
        <w:tc>
          <w:tcPr>
            <w:tcW w:w="4508" w:type="dxa"/>
            <w:vAlign w:val="center"/>
          </w:tcPr>
          <w:p w14:paraId="76E59AD3" w14:textId="77777777"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</w:rPr>
              <w:t>C</w:t>
            </w:r>
            <w:r w:rsidR="005E7EE4" w:rsidRPr="005E7EE4">
              <w:rPr>
                <w:rFonts w:ascii="Arial" w:hAnsi="Arial" w:cs="Arial"/>
                <w:sz w:val="24"/>
                <w:szCs w:val="24"/>
              </w:rPr>
              <w:t>ontact N</w:t>
            </w:r>
            <w:r w:rsidRPr="005E7EE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id w:val="-44608627"/>
            <w:placeholder>
              <w:docPart w:val="74B206A28CFA4EC2849A8AE2490FEC80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61719AF8" w14:textId="77777777"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14:paraId="759DE1B5" w14:textId="77777777" w:rsidTr="009B2ACB">
        <w:tc>
          <w:tcPr>
            <w:tcW w:w="4508" w:type="dxa"/>
            <w:vAlign w:val="center"/>
          </w:tcPr>
          <w:p w14:paraId="317D8ECE" w14:textId="77777777"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id w:val="-1811548995"/>
            <w:placeholder>
              <w:docPart w:val="DFA4AB3A123F4CECBB2DAD8C0608B1A8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38DC4708" w14:textId="77777777"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14:paraId="6FE5352B" w14:textId="77777777" w:rsidTr="009B2ACB">
        <w:tc>
          <w:tcPr>
            <w:tcW w:w="4508" w:type="dxa"/>
            <w:vAlign w:val="center"/>
          </w:tcPr>
          <w:p w14:paraId="44E8DADC" w14:textId="77777777"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id w:val="-223059318"/>
            <w:placeholder>
              <w:docPart w:val="0051683D48574C6EB71D0B2BDA1925A8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3420F85F" w14:textId="77777777"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14:paraId="6E2C07A9" w14:textId="77777777" w:rsidTr="009B2ACB">
        <w:trPr>
          <w:trHeight w:val="448"/>
        </w:trPr>
        <w:tc>
          <w:tcPr>
            <w:tcW w:w="9016" w:type="dxa"/>
            <w:gridSpan w:val="2"/>
            <w:vAlign w:val="center"/>
          </w:tcPr>
          <w:p w14:paraId="47359899" w14:textId="77777777" w:rsidR="000F0870" w:rsidRPr="000F0870" w:rsidRDefault="000F0870" w:rsidP="000F0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870">
              <w:rPr>
                <w:rFonts w:ascii="Arial" w:hAnsi="Arial" w:cs="Arial"/>
                <w:b/>
                <w:sz w:val="24"/>
                <w:szCs w:val="24"/>
              </w:rPr>
              <w:t>Stand Building Company Information</w:t>
            </w:r>
          </w:p>
        </w:tc>
      </w:tr>
      <w:tr w:rsidR="000F0870" w14:paraId="5D640F03" w14:textId="77777777" w:rsidTr="009B2ACB">
        <w:tc>
          <w:tcPr>
            <w:tcW w:w="4508" w:type="dxa"/>
            <w:vAlign w:val="center"/>
          </w:tcPr>
          <w:p w14:paraId="2A2ED5AF" w14:textId="77777777" w:rsidR="000F0870" w:rsidRPr="000F0870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0870">
              <w:rPr>
                <w:rFonts w:ascii="Arial" w:hAnsi="Arial" w:cs="Arial"/>
                <w:sz w:val="24"/>
                <w:szCs w:val="24"/>
              </w:rPr>
              <w:t>Stand Building Company Name</w:t>
            </w:r>
          </w:p>
        </w:tc>
        <w:sdt>
          <w:sdtPr>
            <w:id w:val="1652791504"/>
            <w:placeholder>
              <w:docPart w:val="965AA78C4B7B4AE0AF55C350123A8E3D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61C854A4" w14:textId="77777777"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14:paraId="53AD4AC8" w14:textId="77777777" w:rsidTr="009B2ACB">
        <w:tc>
          <w:tcPr>
            <w:tcW w:w="4508" w:type="dxa"/>
            <w:vAlign w:val="center"/>
          </w:tcPr>
          <w:p w14:paraId="62A0D475" w14:textId="77777777"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sdt>
          <w:sdtPr>
            <w:id w:val="-899276293"/>
            <w:placeholder>
              <w:docPart w:val="9A607E330FDA48E48396920B20925C17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4F037BB2" w14:textId="77777777"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14:paraId="185808B5" w14:textId="77777777" w:rsidTr="009B2ACB">
        <w:tc>
          <w:tcPr>
            <w:tcW w:w="4508" w:type="dxa"/>
            <w:vAlign w:val="center"/>
          </w:tcPr>
          <w:p w14:paraId="3A1AC2CF" w14:textId="77777777"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id w:val="-451945420"/>
            <w:placeholder>
              <w:docPart w:val="6815455743C1451BA6E40084F5FA53AA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2FB0451C" w14:textId="77777777"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14:paraId="36403DB6" w14:textId="77777777" w:rsidTr="009B2ACB">
        <w:tc>
          <w:tcPr>
            <w:tcW w:w="4508" w:type="dxa"/>
            <w:vAlign w:val="center"/>
          </w:tcPr>
          <w:p w14:paraId="0452D0D0" w14:textId="77777777"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id w:val="465404183"/>
            <w:placeholder>
              <w:docPart w:val="A4EE901F08F24455B7E7D86F95A5F04C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14:paraId="782172DB" w14:textId="77777777"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8C3639" w14:textId="77777777" w:rsidR="005E7EE4" w:rsidRDefault="005E7EE4"/>
    <w:p w14:paraId="73091101" w14:textId="77777777" w:rsidR="005E7EE4" w:rsidRDefault="005E7EE4" w:rsidP="005E7EE4"/>
    <w:sectPr w:rsidR="005E7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F"/>
    <w:rsid w:val="000F0870"/>
    <w:rsid w:val="00231F8F"/>
    <w:rsid w:val="004634A1"/>
    <w:rsid w:val="00534BF4"/>
    <w:rsid w:val="005E7EE4"/>
    <w:rsid w:val="007804C8"/>
    <w:rsid w:val="00846C20"/>
    <w:rsid w:val="009A0589"/>
    <w:rsid w:val="009B2ACB"/>
    <w:rsid w:val="00D42411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BDC6"/>
  <w15:chartTrackingRefBased/>
  <w15:docId w15:val="{26F45268-C817-4EEE-AF65-90E7D27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8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D65DA258F54890B04C531BC492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4D9E-C3C5-40AB-ADA6-6691137F2726}"/>
      </w:docPartPr>
      <w:docPartBody>
        <w:p w:rsidR="00885B5B" w:rsidRDefault="00DD47C4" w:rsidP="00DD47C4">
          <w:pPr>
            <w:pStyle w:val="61D65DA258F54890B04C531BC492E0DC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710CD8E168C74D3D816EB18A172D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928A-00FF-41F7-B60D-7431B1C9065E}"/>
      </w:docPartPr>
      <w:docPartBody>
        <w:p w:rsidR="00885B5B" w:rsidRDefault="00DD47C4" w:rsidP="00DD47C4">
          <w:pPr>
            <w:pStyle w:val="710CD8E168C74D3D816EB18A172DA32A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74B206A28CFA4EC2849A8AE2490F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1399-547D-4DBE-95A0-37054F0716B5}"/>
      </w:docPartPr>
      <w:docPartBody>
        <w:p w:rsidR="00885B5B" w:rsidRDefault="00DD47C4" w:rsidP="00DD47C4">
          <w:pPr>
            <w:pStyle w:val="74B206A28CFA4EC2849A8AE2490FEC80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DFA4AB3A123F4CECBB2DAD8C0608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C81-65F1-4602-8DC8-97A4EE39098C}"/>
      </w:docPartPr>
      <w:docPartBody>
        <w:p w:rsidR="00885B5B" w:rsidRDefault="00DD47C4" w:rsidP="00DD47C4">
          <w:pPr>
            <w:pStyle w:val="DFA4AB3A123F4CECBB2DAD8C0608B1A8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0051683D48574C6EB71D0B2BDA19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7C26-0890-4901-B13F-20E944D116A7}"/>
      </w:docPartPr>
      <w:docPartBody>
        <w:p w:rsidR="00885B5B" w:rsidRDefault="00DD47C4" w:rsidP="00DD47C4">
          <w:pPr>
            <w:pStyle w:val="0051683D48574C6EB71D0B2BDA1925A8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965AA78C4B7B4AE0AF55C350123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C5B1-7952-4341-81C4-7002D5737DB1}"/>
      </w:docPartPr>
      <w:docPartBody>
        <w:p w:rsidR="00885B5B" w:rsidRDefault="00DD47C4" w:rsidP="00DD47C4">
          <w:pPr>
            <w:pStyle w:val="965AA78C4B7B4AE0AF55C350123A8E3D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9A607E330FDA48E48396920B2092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07C1-CA36-4C25-86B0-7148D7E71402}"/>
      </w:docPartPr>
      <w:docPartBody>
        <w:p w:rsidR="00885B5B" w:rsidRDefault="00DD47C4" w:rsidP="00DD47C4">
          <w:pPr>
            <w:pStyle w:val="9A607E330FDA48E48396920B20925C17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6815455743C1451BA6E40084F5FA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36F1-A255-49D4-8C01-B51E464DBA77}"/>
      </w:docPartPr>
      <w:docPartBody>
        <w:p w:rsidR="00885B5B" w:rsidRDefault="00DD47C4" w:rsidP="00DD47C4">
          <w:pPr>
            <w:pStyle w:val="6815455743C1451BA6E40084F5FA53AA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A4EE901F08F24455B7E7D86F95A5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555C-E40C-4E63-8247-67F8B43095EC}"/>
      </w:docPartPr>
      <w:docPartBody>
        <w:p w:rsidR="00885B5B" w:rsidRDefault="00DD47C4" w:rsidP="00DD47C4">
          <w:pPr>
            <w:pStyle w:val="A4EE901F08F24455B7E7D86F95A5F04C"/>
          </w:pPr>
          <w:r w:rsidRPr="004B16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EB"/>
    <w:rsid w:val="00063FB7"/>
    <w:rsid w:val="001E6DC6"/>
    <w:rsid w:val="00406F96"/>
    <w:rsid w:val="00885B5B"/>
    <w:rsid w:val="00C06745"/>
    <w:rsid w:val="00DD47C4"/>
    <w:rsid w:val="00DF24E9"/>
    <w:rsid w:val="00F50BEB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7C4"/>
    <w:rPr>
      <w:color w:val="808080"/>
    </w:rPr>
  </w:style>
  <w:style w:type="paragraph" w:customStyle="1" w:styleId="6FBB359F1D9B4F71966A238C9AB18E78">
    <w:name w:val="6FBB359F1D9B4F71966A238C9AB18E78"/>
    <w:rsid w:val="00F50BEB"/>
  </w:style>
  <w:style w:type="paragraph" w:customStyle="1" w:styleId="61D65DA258F54890B04C531BC492E0DC">
    <w:name w:val="61D65DA258F54890B04C531BC492E0DC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10CD8E168C74D3D816EB18A172DA32A">
    <w:name w:val="710CD8E168C74D3D816EB18A172DA32A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4B206A28CFA4EC2849A8AE2490FEC80">
    <w:name w:val="74B206A28CFA4EC2849A8AE2490FEC80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DFA4AB3A123F4CECBB2DAD8C0608B1A8">
    <w:name w:val="DFA4AB3A123F4CECBB2DAD8C0608B1A8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6F357DC3138490FBF93CC0EF2798703">
    <w:name w:val="96F357DC3138490FBF93CC0EF2798703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341AAD372C941BDACA189DEE2D29CED">
    <w:name w:val="4341AAD372C941BDACA189DEE2D29CED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A42199C445344A0A74DA3554C97CEEE">
    <w:name w:val="9A42199C445344A0A74DA3554C97CEEE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728C4663C4D40C49C0D0A474A499F42">
    <w:name w:val="A728C4663C4D40C49C0D0A474A499F42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0051683D48574C6EB71D0B2BDA1925A8">
    <w:name w:val="0051683D48574C6EB71D0B2BDA1925A8"/>
    <w:rsid w:val="00DD47C4"/>
  </w:style>
  <w:style w:type="paragraph" w:customStyle="1" w:styleId="965AA78C4B7B4AE0AF55C350123A8E3D">
    <w:name w:val="965AA78C4B7B4AE0AF55C350123A8E3D"/>
    <w:rsid w:val="00DD47C4"/>
  </w:style>
  <w:style w:type="paragraph" w:customStyle="1" w:styleId="9A607E330FDA48E48396920B20925C17">
    <w:name w:val="9A607E330FDA48E48396920B20925C17"/>
    <w:rsid w:val="00DD47C4"/>
  </w:style>
  <w:style w:type="paragraph" w:customStyle="1" w:styleId="6815455743C1451BA6E40084F5FA53AA">
    <w:name w:val="6815455743C1451BA6E40084F5FA53AA"/>
    <w:rsid w:val="00DD47C4"/>
  </w:style>
  <w:style w:type="paragraph" w:customStyle="1" w:styleId="A4EE901F08F24455B7E7D86F95A5F04C">
    <w:name w:val="A4EE901F08F24455B7E7D86F95A5F04C"/>
    <w:rsid w:val="00DD4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Coulson</dc:creator>
  <cp:keywords/>
  <dc:description/>
  <cp:lastModifiedBy>Microsoft Office User</cp:lastModifiedBy>
  <cp:revision>2</cp:revision>
  <dcterms:created xsi:type="dcterms:W3CDTF">2016-03-16T02:23:00Z</dcterms:created>
  <dcterms:modified xsi:type="dcterms:W3CDTF">2016-03-16T02:23:00Z</dcterms:modified>
</cp:coreProperties>
</file>